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03C792" w14:textId="278211EF" w:rsidR="00230393" w:rsidRDefault="00FA1F6A" w:rsidP="00FA1F6A">
      <w:pPr>
        <w:jc w:val="center"/>
        <w:rPr>
          <w:b/>
          <w:bCs/>
          <w:rtl/>
        </w:rPr>
      </w:pPr>
      <w:r w:rsidRPr="00FA1F6A">
        <w:rPr>
          <w:rFonts w:hint="cs"/>
          <w:b/>
          <w:bCs/>
          <w:rtl/>
        </w:rPr>
        <w:t>الاختبار اليومي</w:t>
      </w:r>
    </w:p>
    <w:p w14:paraId="6E5DB634" w14:textId="028EB639" w:rsidR="00FA1F6A" w:rsidRPr="00BF6C49" w:rsidRDefault="00123519" w:rsidP="001E70E4">
      <w:pPr>
        <w:jc w:val="right"/>
        <w:rPr>
          <w:b/>
          <w:bCs/>
          <w:color w:val="FF0000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2BDBC29" wp14:editId="265F4443">
            <wp:simplePos x="0" y="0"/>
            <wp:positionH relativeFrom="column">
              <wp:posOffset>3609975</wp:posOffset>
            </wp:positionH>
            <wp:positionV relativeFrom="paragraph">
              <wp:posOffset>1334770</wp:posOffset>
            </wp:positionV>
            <wp:extent cx="2200275" cy="2076450"/>
            <wp:effectExtent l="0" t="0" r="9525" b="0"/>
            <wp:wrapTight wrapText="bothSides">
              <wp:wrapPolygon edited="0">
                <wp:start x="0" y="0"/>
                <wp:lineTo x="0" y="21402"/>
                <wp:lineTo x="21506" y="21402"/>
                <wp:lineTo x="21506" y="0"/>
                <wp:lineTo x="0" y="0"/>
              </wp:wrapPolygon>
            </wp:wrapTight>
            <wp:docPr id="4" name="Picture 3" descr="ادوات مكتبيه شراء في ﻿القاه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ادوات مكتبيه شراء في ﻿القاهرة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4EFE23D1" wp14:editId="6E6F90B7">
            <wp:simplePos x="0" y="0"/>
            <wp:positionH relativeFrom="margin">
              <wp:posOffset>92710</wp:posOffset>
            </wp:positionH>
            <wp:positionV relativeFrom="paragraph">
              <wp:posOffset>3562985</wp:posOffset>
            </wp:positionV>
            <wp:extent cx="2895600" cy="1804035"/>
            <wp:effectExtent l="0" t="0" r="0" b="5715"/>
            <wp:wrapTight wrapText="bothSides">
              <wp:wrapPolygon edited="0">
                <wp:start x="0" y="0"/>
                <wp:lineTo x="0" y="21440"/>
                <wp:lineTo x="21458" y="21440"/>
                <wp:lineTo x="21458" y="0"/>
                <wp:lineTo x="0" y="0"/>
              </wp:wrapPolygon>
            </wp:wrapTight>
            <wp:docPr id="2" name="Picture 1" descr="قائمة تضم ادوات زراعية استخدمتها الشعوب بين الماضي والحاضر | ماي بيو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قائمة تضم ادوات زراعية استخدمتها الشعوب بين الماضي والحاضر | ماي بيوت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804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3B08B05" wp14:editId="6296901E">
            <wp:simplePos x="0" y="0"/>
            <wp:positionH relativeFrom="column">
              <wp:posOffset>3162300</wp:posOffset>
            </wp:positionH>
            <wp:positionV relativeFrom="paragraph">
              <wp:posOffset>5059045</wp:posOffset>
            </wp:positionV>
            <wp:extent cx="2143125" cy="2143125"/>
            <wp:effectExtent l="0" t="0" r="9525" b="9525"/>
            <wp:wrapTight wrapText="bothSides">
              <wp:wrapPolygon edited="0">
                <wp:start x="0" y="0"/>
                <wp:lineTo x="0" y="21504"/>
                <wp:lineTo x="21504" y="21504"/>
                <wp:lineTo x="21504" y="0"/>
                <wp:lineTo x="0" y="0"/>
              </wp:wrapPolygon>
            </wp:wrapTight>
            <wp:docPr id="6" name="Picture 5" descr="سميرلي مجموعة ادوات مطبخ من السيليكون مع حامل: مجموعة ادوات طبخ من  السيليكون لاواني الطبخ غير اللاصقة، مجموعة ادوات مطبخ من السيليكون (مجموعة  من 40 قطعة) : Amazon.ae: المطب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سميرلي مجموعة ادوات مطبخ من السيليكون مع حامل: مجموعة ادوات طبخ من  السيليكون لاواني الطبخ غير اللاصقة، مجموعة ادوات مطبخ من السيليكون (مجموعة  من 40 قطعة) : Amazon.ae: المطبخ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CE2" w:rsidRPr="001E70E4">
        <w:rPr>
          <w:rFonts w:hint="cs"/>
          <w:b/>
          <w:bCs/>
          <w:color w:val="FF0000"/>
          <w:rtl/>
        </w:rPr>
        <w:t xml:space="preserve">ضعي دائرة على الأدوات </w:t>
      </w:r>
      <w:proofErr w:type="gramStart"/>
      <w:r w:rsidR="00583CE2" w:rsidRPr="001E70E4">
        <w:rPr>
          <w:rFonts w:hint="cs"/>
          <w:b/>
          <w:bCs/>
          <w:color w:val="FF0000"/>
          <w:rtl/>
        </w:rPr>
        <w:t>الزراعية ؟</w:t>
      </w:r>
      <w:proofErr w:type="gramEnd"/>
    </w:p>
    <w:sectPr w:rsidR="00FA1F6A" w:rsidRPr="00BF6C49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683"/>
    <w:rsid w:val="000B3683"/>
    <w:rsid w:val="00123519"/>
    <w:rsid w:val="001E70E4"/>
    <w:rsid w:val="00230393"/>
    <w:rsid w:val="00583CE2"/>
    <w:rsid w:val="006A7156"/>
    <w:rsid w:val="00A616D8"/>
    <w:rsid w:val="00BF6C49"/>
    <w:rsid w:val="00CA07D1"/>
    <w:rsid w:val="00FA1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FB375C5"/>
  <w15:chartTrackingRefBased/>
  <w15:docId w15:val="{133CF6FC-E5E5-4625-AE2F-8F9B6DF3FE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36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36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36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36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36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36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36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36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36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36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36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36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36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36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36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36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36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36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36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36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36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36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36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36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36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36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36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36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36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NAWAL SAEED ABDULLA ALAMERI</dc:creator>
  <cp:keywords/>
  <dc:description/>
  <cp:lastModifiedBy>NAWAL SAEED ABDULLA ALAMERI</cp:lastModifiedBy>
  <cp:revision>8</cp:revision>
  <dcterms:created xsi:type="dcterms:W3CDTF">2025-01-20T05:50:00Z</dcterms:created>
  <dcterms:modified xsi:type="dcterms:W3CDTF">2025-01-20T05:55:00Z</dcterms:modified>
</cp:coreProperties>
</file>